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D775" w14:textId="1407FCDE" w:rsidR="002120F5" w:rsidRPr="00C66780" w:rsidRDefault="001F19CF" w:rsidP="00D177BC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206497197"/>
      <w:r w:rsidRPr="00C66780">
        <w:rPr>
          <w:rFonts w:asciiTheme="minorHAnsi" w:hAnsiTheme="minorHAnsi" w:cstheme="minorHAnsi"/>
          <w:sz w:val="22"/>
          <w:szCs w:val="22"/>
        </w:rPr>
        <w:t>(</w:t>
      </w:r>
      <w:r w:rsidR="00D177BC" w:rsidRPr="00C66780">
        <w:rPr>
          <w:rFonts w:asciiTheme="minorHAnsi" w:hAnsiTheme="minorHAnsi" w:cstheme="minorHAnsi"/>
          <w:sz w:val="22"/>
          <w:szCs w:val="22"/>
        </w:rPr>
        <w:t>COMPANY LETTERHEAD</w:t>
      </w:r>
      <w:r w:rsidR="00BE24F0" w:rsidRPr="00C66780">
        <w:rPr>
          <w:rFonts w:asciiTheme="minorHAnsi" w:hAnsiTheme="minorHAnsi" w:cstheme="minorHAnsi"/>
          <w:sz w:val="22"/>
          <w:szCs w:val="22"/>
        </w:rPr>
        <w:t xml:space="preserve"> HERE</w:t>
      </w:r>
      <w:r w:rsidRPr="00C66780">
        <w:rPr>
          <w:rFonts w:asciiTheme="minorHAnsi" w:hAnsiTheme="minorHAnsi" w:cstheme="minorHAnsi"/>
          <w:sz w:val="22"/>
          <w:szCs w:val="22"/>
        </w:rPr>
        <w:t>)</w:t>
      </w:r>
    </w:p>
    <w:p w14:paraId="5B546442" w14:textId="2EB35D62" w:rsidR="001F19CF" w:rsidRPr="00C66780" w:rsidRDefault="00375F51" w:rsidP="00D177BC">
      <w:pPr>
        <w:jc w:val="center"/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Company Letterhead must match Legal Entity or DBA name of licensee registering products</w:t>
      </w:r>
    </w:p>
    <w:p w14:paraId="273A8C33" w14:textId="77777777" w:rsidR="00D177BC" w:rsidRPr="00C66780" w:rsidRDefault="00D177BC">
      <w:pPr>
        <w:rPr>
          <w:rFonts w:asciiTheme="minorHAnsi" w:hAnsiTheme="minorHAnsi" w:cstheme="minorHAnsi"/>
          <w:sz w:val="22"/>
          <w:szCs w:val="22"/>
        </w:rPr>
      </w:pPr>
    </w:p>
    <w:p w14:paraId="757DC65D" w14:textId="77777777" w:rsidR="00D177BC" w:rsidRPr="00C66780" w:rsidRDefault="00D177BC">
      <w:pPr>
        <w:rPr>
          <w:rFonts w:asciiTheme="minorHAnsi" w:hAnsiTheme="minorHAnsi" w:cstheme="minorHAnsi"/>
          <w:sz w:val="22"/>
          <w:szCs w:val="22"/>
        </w:rPr>
      </w:pPr>
    </w:p>
    <w:p w14:paraId="12CF93BD" w14:textId="77777777" w:rsidR="0038793E" w:rsidRPr="00C66780" w:rsidRDefault="0038793E" w:rsidP="0038793E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 xml:space="preserve">Date: </w:t>
      </w:r>
    </w:p>
    <w:p w14:paraId="5F4D3953" w14:textId="77777777" w:rsidR="0038793E" w:rsidRPr="00C66780" w:rsidRDefault="0038793E" w:rsidP="0038793E">
      <w:pPr>
        <w:rPr>
          <w:rFonts w:asciiTheme="minorHAnsi" w:hAnsiTheme="minorHAnsi" w:cstheme="minorHAnsi"/>
          <w:sz w:val="22"/>
          <w:szCs w:val="22"/>
        </w:rPr>
      </w:pPr>
    </w:p>
    <w:p w14:paraId="40637873" w14:textId="77777777" w:rsidR="0038793E" w:rsidRPr="00C66780" w:rsidRDefault="0038793E" w:rsidP="0038793E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State Supervisor</w:t>
      </w:r>
    </w:p>
    <w:p w14:paraId="4310B5DC" w14:textId="2B960AF0" w:rsidR="0038793E" w:rsidRPr="00C66780" w:rsidRDefault="0038793E" w:rsidP="0038793E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 xml:space="preserve">Division of Alcohol </w:t>
      </w:r>
      <w:r w:rsidR="00BE24F0" w:rsidRPr="00C66780">
        <w:rPr>
          <w:rFonts w:asciiTheme="minorHAnsi" w:hAnsiTheme="minorHAnsi" w:cstheme="minorHAnsi"/>
          <w:sz w:val="22"/>
          <w:szCs w:val="22"/>
        </w:rPr>
        <w:t xml:space="preserve">and Tobacco </w:t>
      </w:r>
      <w:r w:rsidRPr="00C66780">
        <w:rPr>
          <w:rFonts w:asciiTheme="minorHAnsi" w:hAnsiTheme="minorHAnsi" w:cstheme="minorHAnsi"/>
          <w:sz w:val="22"/>
          <w:szCs w:val="22"/>
        </w:rPr>
        <w:t>Control</w:t>
      </w:r>
    </w:p>
    <w:p w14:paraId="731D89D7" w14:textId="77777777" w:rsidR="0038793E" w:rsidRPr="00C66780" w:rsidRDefault="0038793E" w:rsidP="0038793E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1738 E Elm, Lower Level</w:t>
      </w:r>
    </w:p>
    <w:p w14:paraId="4F3E03E7" w14:textId="77777777" w:rsidR="0038793E" w:rsidRPr="00C66780" w:rsidRDefault="0038793E" w:rsidP="0038793E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 xml:space="preserve">PO Box 837 </w:t>
      </w:r>
    </w:p>
    <w:p w14:paraId="19288611" w14:textId="77777777" w:rsidR="0038793E" w:rsidRPr="00C66780" w:rsidRDefault="0038793E" w:rsidP="0038793E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Jefferson City, MO 65102</w:t>
      </w:r>
    </w:p>
    <w:p w14:paraId="1EFD7742" w14:textId="77777777" w:rsidR="00D177BC" w:rsidRPr="00C66780" w:rsidRDefault="00D177BC">
      <w:pPr>
        <w:rPr>
          <w:rFonts w:asciiTheme="minorHAnsi" w:hAnsiTheme="minorHAnsi" w:cstheme="minorHAnsi"/>
          <w:sz w:val="22"/>
          <w:szCs w:val="22"/>
        </w:rPr>
      </w:pPr>
    </w:p>
    <w:p w14:paraId="6E84EA16" w14:textId="62875D82" w:rsidR="00BE24F0" w:rsidRPr="00C66780" w:rsidRDefault="00BE24F0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To whom it may concern,</w:t>
      </w:r>
    </w:p>
    <w:p w14:paraId="6F689068" w14:textId="77777777" w:rsidR="00BE24F0" w:rsidRPr="00C66780" w:rsidRDefault="00BE24F0">
      <w:pPr>
        <w:rPr>
          <w:rFonts w:asciiTheme="minorHAnsi" w:hAnsiTheme="minorHAnsi" w:cstheme="minorHAnsi"/>
          <w:sz w:val="22"/>
          <w:szCs w:val="22"/>
        </w:rPr>
      </w:pPr>
    </w:p>
    <w:p w14:paraId="7CD4EC26" w14:textId="23022B0D" w:rsidR="00D177BC" w:rsidRPr="00C66780" w:rsidRDefault="00D177BC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In compliance with Regulation No. 70-2.270 of the State of Missouri, we wish to</w:t>
      </w:r>
      <w:r w:rsidR="00B278D1" w:rsidRPr="00C66780">
        <w:rPr>
          <w:rFonts w:asciiTheme="minorHAnsi" w:hAnsiTheme="minorHAnsi" w:cstheme="minorHAnsi"/>
          <w:sz w:val="22"/>
          <w:szCs w:val="22"/>
        </w:rPr>
        <w:t xml:space="preserve"> appoint _____ENTER WHOLESALER NAME(S) AND ADDRESS(ES) HERE____ </w:t>
      </w:r>
      <w:r w:rsidRPr="00C66780">
        <w:rPr>
          <w:rFonts w:asciiTheme="minorHAnsi" w:hAnsiTheme="minorHAnsi" w:cstheme="minorHAnsi"/>
          <w:sz w:val="22"/>
          <w:szCs w:val="22"/>
        </w:rPr>
        <w:t>as distributor(s) for the following product(s):</w:t>
      </w:r>
    </w:p>
    <w:p w14:paraId="0F747175" w14:textId="77777777" w:rsidR="00D177BC" w:rsidRPr="00C66780" w:rsidRDefault="00D177BC">
      <w:pPr>
        <w:rPr>
          <w:rFonts w:asciiTheme="minorHAnsi" w:hAnsiTheme="minorHAnsi" w:cstheme="minorHAnsi"/>
          <w:sz w:val="22"/>
          <w:szCs w:val="22"/>
        </w:rPr>
      </w:pPr>
    </w:p>
    <w:p w14:paraId="01314E87" w14:textId="3441CCAA" w:rsidR="00D177BC" w:rsidRPr="00C66780" w:rsidRDefault="00B278D1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____ENTER PRODUCT</w:t>
      </w:r>
      <w:r w:rsidR="00BE24F0" w:rsidRPr="00C66780">
        <w:rPr>
          <w:rFonts w:asciiTheme="minorHAnsi" w:hAnsiTheme="minorHAnsi" w:cstheme="minorHAnsi"/>
          <w:sz w:val="22"/>
          <w:szCs w:val="22"/>
        </w:rPr>
        <w:t>(</w:t>
      </w:r>
      <w:r w:rsidRPr="00C66780">
        <w:rPr>
          <w:rFonts w:asciiTheme="minorHAnsi" w:hAnsiTheme="minorHAnsi" w:cstheme="minorHAnsi"/>
          <w:sz w:val="22"/>
          <w:szCs w:val="22"/>
        </w:rPr>
        <w:t>S</w:t>
      </w:r>
      <w:r w:rsidR="00BE24F0" w:rsidRPr="00C66780">
        <w:rPr>
          <w:rFonts w:asciiTheme="minorHAnsi" w:hAnsiTheme="minorHAnsi" w:cstheme="minorHAnsi"/>
          <w:sz w:val="22"/>
          <w:szCs w:val="22"/>
        </w:rPr>
        <w:t>)</w:t>
      </w:r>
      <w:r w:rsidRPr="00C66780">
        <w:rPr>
          <w:rFonts w:asciiTheme="minorHAnsi" w:hAnsiTheme="minorHAnsi" w:cstheme="minorHAnsi"/>
          <w:sz w:val="22"/>
          <w:szCs w:val="22"/>
        </w:rPr>
        <w:t xml:space="preserve"> TO BE DISTRIBUTED HERE____</w:t>
      </w:r>
    </w:p>
    <w:p w14:paraId="5B9E4D49" w14:textId="77777777" w:rsidR="00D177BC" w:rsidRPr="00C66780" w:rsidRDefault="00D177BC">
      <w:pPr>
        <w:rPr>
          <w:rFonts w:asciiTheme="minorHAnsi" w:hAnsiTheme="minorHAnsi" w:cstheme="minorHAnsi"/>
          <w:sz w:val="22"/>
          <w:szCs w:val="22"/>
        </w:rPr>
      </w:pPr>
    </w:p>
    <w:p w14:paraId="6307C4DB" w14:textId="77777777" w:rsidR="00D177BC" w:rsidRPr="00C66780" w:rsidRDefault="00D177BC">
      <w:pPr>
        <w:rPr>
          <w:rFonts w:asciiTheme="minorHAnsi" w:hAnsiTheme="minorHAnsi" w:cstheme="minorHAnsi"/>
          <w:sz w:val="22"/>
          <w:szCs w:val="22"/>
        </w:rPr>
      </w:pPr>
    </w:p>
    <w:p w14:paraId="3C17FAF9" w14:textId="49113F8D" w:rsidR="00D177BC" w:rsidRPr="00C66780" w:rsidRDefault="00D177BC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We hereby certify that the creation of this distributor is not in retaliation against any existing distributor who refuses to evade or disobey any law</w:t>
      </w:r>
      <w:r w:rsidR="00BE24F0" w:rsidRPr="00C66780">
        <w:rPr>
          <w:rFonts w:asciiTheme="minorHAnsi" w:hAnsiTheme="minorHAnsi" w:cstheme="minorHAnsi"/>
          <w:sz w:val="22"/>
          <w:szCs w:val="22"/>
        </w:rPr>
        <w:t>s</w:t>
      </w:r>
      <w:r w:rsidRPr="00C66780">
        <w:rPr>
          <w:rFonts w:asciiTheme="minorHAnsi" w:hAnsiTheme="minorHAnsi" w:cstheme="minorHAnsi"/>
          <w:sz w:val="22"/>
          <w:szCs w:val="22"/>
        </w:rPr>
        <w:t xml:space="preserve"> or regulations of the State of Missouri relating to intoxication liquors.  </w:t>
      </w:r>
    </w:p>
    <w:bookmarkEnd w:id="0"/>
    <w:p w14:paraId="7F03EE22" w14:textId="77777777" w:rsidR="00D177BC" w:rsidRPr="00C66780" w:rsidRDefault="00D177BC">
      <w:pPr>
        <w:rPr>
          <w:rFonts w:asciiTheme="minorHAnsi" w:hAnsiTheme="minorHAnsi" w:cstheme="minorHAnsi"/>
          <w:sz w:val="22"/>
          <w:szCs w:val="22"/>
        </w:rPr>
      </w:pPr>
    </w:p>
    <w:p w14:paraId="54D379B9" w14:textId="77777777" w:rsidR="00D177BC" w:rsidRPr="00C66780" w:rsidRDefault="00D177BC" w:rsidP="00525E54">
      <w:pPr>
        <w:rPr>
          <w:rFonts w:asciiTheme="minorHAnsi" w:hAnsiTheme="minorHAnsi" w:cstheme="minorHAnsi"/>
          <w:b/>
          <w:sz w:val="22"/>
          <w:szCs w:val="22"/>
        </w:rPr>
      </w:pPr>
    </w:p>
    <w:p w14:paraId="4FF19349" w14:textId="77777777" w:rsidR="00525E54" w:rsidRPr="00C66780" w:rsidRDefault="00525E54" w:rsidP="00525E54">
      <w:pPr>
        <w:rPr>
          <w:rFonts w:asciiTheme="minorHAnsi" w:hAnsiTheme="minorHAnsi" w:cstheme="minorHAnsi"/>
          <w:b/>
          <w:sz w:val="22"/>
          <w:szCs w:val="22"/>
        </w:rPr>
      </w:pPr>
    </w:p>
    <w:p w14:paraId="51E38A1B" w14:textId="77777777" w:rsidR="006223A1" w:rsidRPr="00C66780" w:rsidRDefault="006223A1" w:rsidP="006223A1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Sincerely,</w:t>
      </w:r>
    </w:p>
    <w:p w14:paraId="2136016E" w14:textId="77777777" w:rsidR="006223A1" w:rsidRPr="00C66780" w:rsidRDefault="006223A1" w:rsidP="006223A1">
      <w:pPr>
        <w:rPr>
          <w:rFonts w:asciiTheme="minorHAnsi" w:hAnsiTheme="minorHAnsi" w:cstheme="minorHAnsi"/>
          <w:sz w:val="22"/>
          <w:szCs w:val="22"/>
        </w:rPr>
      </w:pPr>
    </w:p>
    <w:p w14:paraId="2FE1A7B6" w14:textId="77777777" w:rsidR="006223A1" w:rsidRPr="00C66780" w:rsidRDefault="006223A1" w:rsidP="006223A1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Name</w:t>
      </w:r>
    </w:p>
    <w:p w14:paraId="7EEBC748" w14:textId="77777777" w:rsidR="006223A1" w:rsidRPr="00C66780" w:rsidRDefault="006223A1" w:rsidP="006223A1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Business Name</w:t>
      </w:r>
    </w:p>
    <w:p w14:paraId="01AC32A3" w14:textId="5BA7DD59" w:rsidR="00D177BC" w:rsidRPr="00C66780" w:rsidRDefault="00D177BC" w:rsidP="006223A1">
      <w:pPr>
        <w:rPr>
          <w:rFonts w:asciiTheme="minorHAnsi" w:hAnsiTheme="minorHAnsi" w:cstheme="minorHAnsi"/>
          <w:sz w:val="22"/>
          <w:szCs w:val="22"/>
        </w:rPr>
      </w:pPr>
    </w:p>
    <w:p w14:paraId="51F8CC80" w14:textId="77777777" w:rsidR="006223A1" w:rsidRPr="00C66780" w:rsidRDefault="006223A1" w:rsidP="006223A1">
      <w:pPr>
        <w:rPr>
          <w:rFonts w:asciiTheme="minorHAnsi" w:hAnsiTheme="minorHAnsi" w:cstheme="minorHAnsi"/>
          <w:sz w:val="22"/>
          <w:szCs w:val="22"/>
        </w:rPr>
      </w:pPr>
    </w:p>
    <w:p w14:paraId="79592750" w14:textId="4884AF90" w:rsidR="006223A1" w:rsidRPr="00C66780" w:rsidRDefault="006223A1" w:rsidP="006223A1">
      <w:pPr>
        <w:rPr>
          <w:rFonts w:asciiTheme="minorHAnsi" w:hAnsiTheme="minorHAnsi" w:cstheme="minorHAnsi"/>
          <w:sz w:val="22"/>
          <w:szCs w:val="22"/>
        </w:rPr>
      </w:pPr>
      <w:r w:rsidRPr="00C66780">
        <w:rPr>
          <w:rFonts w:asciiTheme="minorHAnsi" w:hAnsiTheme="minorHAnsi" w:cstheme="minorHAnsi"/>
          <w:sz w:val="22"/>
          <w:szCs w:val="22"/>
        </w:rPr>
        <w:t>CC:</w:t>
      </w:r>
    </w:p>
    <w:sectPr w:rsidR="006223A1" w:rsidRPr="00C66780" w:rsidSect="005F69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BC"/>
    <w:rsid w:val="00067001"/>
    <w:rsid w:val="0012466D"/>
    <w:rsid w:val="001676BE"/>
    <w:rsid w:val="001F19CF"/>
    <w:rsid w:val="002120F5"/>
    <w:rsid w:val="00257092"/>
    <w:rsid w:val="0028043D"/>
    <w:rsid w:val="002F0650"/>
    <w:rsid w:val="0034010A"/>
    <w:rsid w:val="00375F51"/>
    <w:rsid w:val="003822E3"/>
    <w:rsid w:val="0038793E"/>
    <w:rsid w:val="0039450B"/>
    <w:rsid w:val="003E1614"/>
    <w:rsid w:val="004F0735"/>
    <w:rsid w:val="00503324"/>
    <w:rsid w:val="00525E54"/>
    <w:rsid w:val="00560B9B"/>
    <w:rsid w:val="005C5213"/>
    <w:rsid w:val="005F698E"/>
    <w:rsid w:val="006222AF"/>
    <w:rsid w:val="006223A1"/>
    <w:rsid w:val="006E2C59"/>
    <w:rsid w:val="00780DC6"/>
    <w:rsid w:val="00897151"/>
    <w:rsid w:val="009E043E"/>
    <w:rsid w:val="00A16670"/>
    <w:rsid w:val="00AE27EF"/>
    <w:rsid w:val="00B278D1"/>
    <w:rsid w:val="00B32BEB"/>
    <w:rsid w:val="00B36EDF"/>
    <w:rsid w:val="00BE24F0"/>
    <w:rsid w:val="00C302D4"/>
    <w:rsid w:val="00C66780"/>
    <w:rsid w:val="00CF17CC"/>
    <w:rsid w:val="00D177BC"/>
    <w:rsid w:val="00DE3C67"/>
    <w:rsid w:val="00D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F7CD9"/>
  <w15:docId w15:val="{2C7FBF4A-B8DB-4721-A7E8-30EE8C8F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9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16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66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E24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LETTERHEAD</vt:lpstr>
    </vt:vector>
  </TitlesOfParts>
  <Company>ATC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LETTERHEAD</dc:title>
  <dc:subject/>
  <dc:creator>dknichols</dc:creator>
  <cp:keywords/>
  <dc:description/>
  <cp:lastModifiedBy>Cole, Kristen</cp:lastModifiedBy>
  <cp:revision>5</cp:revision>
  <cp:lastPrinted>2025-08-19T19:44:00Z</cp:lastPrinted>
  <dcterms:created xsi:type="dcterms:W3CDTF">2026-02-19T21:00:00Z</dcterms:created>
  <dcterms:modified xsi:type="dcterms:W3CDTF">2026-02-19T21:33:00Z</dcterms:modified>
</cp:coreProperties>
</file>