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57F9" w14:textId="77777777" w:rsidR="00B91976" w:rsidRPr="00910F7E" w:rsidRDefault="00B91976" w:rsidP="00B91976">
      <w:pPr>
        <w:jc w:val="center"/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(COMPANY LETTERHEAD HERE)</w:t>
      </w:r>
    </w:p>
    <w:p w14:paraId="62F2B99B" w14:textId="77777777" w:rsidR="00B91976" w:rsidRPr="00910F7E" w:rsidRDefault="00B91976" w:rsidP="00B91976">
      <w:pPr>
        <w:jc w:val="center"/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Company Letterhead must match Legal Entity or DBA name of licensee registering products</w:t>
      </w:r>
    </w:p>
    <w:p w14:paraId="14C75A76" w14:textId="77777777" w:rsidR="00B91976" w:rsidRPr="00910F7E" w:rsidRDefault="00B91976" w:rsidP="00B9197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E60A9A" w14:textId="77777777" w:rsidR="00B91976" w:rsidRPr="00910F7E" w:rsidRDefault="00B91976" w:rsidP="00B9197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B65B82E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 xml:space="preserve">Date: </w:t>
      </w:r>
    </w:p>
    <w:p w14:paraId="0857A6F7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</w:p>
    <w:p w14:paraId="25ACF4B9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State Supervisor</w:t>
      </w:r>
    </w:p>
    <w:p w14:paraId="77353060" w14:textId="63DE6D5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 xml:space="preserve">Division of Alcohol </w:t>
      </w:r>
      <w:r w:rsidR="00910F7E">
        <w:rPr>
          <w:rFonts w:asciiTheme="minorHAnsi" w:hAnsiTheme="minorHAnsi" w:cstheme="minorHAnsi"/>
          <w:sz w:val="22"/>
          <w:szCs w:val="22"/>
        </w:rPr>
        <w:t xml:space="preserve">and Tobacco </w:t>
      </w:r>
      <w:r w:rsidRPr="00910F7E">
        <w:rPr>
          <w:rFonts w:asciiTheme="minorHAnsi" w:hAnsiTheme="minorHAnsi" w:cstheme="minorHAnsi"/>
          <w:sz w:val="22"/>
          <w:szCs w:val="22"/>
        </w:rPr>
        <w:t>Control</w:t>
      </w:r>
    </w:p>
    <w:p w14:paraId="4E8DC48A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1738 E Elm, Lower Level</w:t>
      </w:r>
    </w:p>
    <w:p w14:paraId="2FB9D11A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 xml:space="preserve">PO Box 837 </w:t>
      </w:r>
    </w:p>
    <w:p w14:paraId="0697ACAA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Jefferson City, MO 65102</w:t>
      </w:r>
    </w:p>
    <w:p w14:paraId="03C79D8C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</w:p>
    <w:p w14:paraId="1E4F1B0C" w14:textId="1799B428" w:rsidR="008C78D9" w:rsidRDefault="008C78D9" w:rsidP="00B9197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whom it may concern</w:t>
      </w:r>
      <w:r w:rsidR="00C13926">
        <w:rPr>
          <w:rFonts w:asciiTheme="minorHAnsi" w:hAnsiTheme="minorHAnsi" w:cstheme="minorHAnsi"/>
          <w:sz w:val="22"/>
          <w:szCs w:val="22"/>
        </w:rPr>
        <w:t>,</w:t>
      </w:r>
    </w:p>
    <w:p w14:paraId="05D8AC04" w14:textId="77777777" w:rsidR="008C78D9" w:rsidRDefault="008C78D9" w:rsidP="00B91976">
      <w:pPr>
        <w:rPr>
          <w:rFonts w:asciiTheme="minorHAnsi" w:hAnsiTheme="minorHAnsi" w:cstheme="minorHAnsi"/>
          <w:sz w:val="22"/>
          <w:szCs w:val="22"/>
        </w:rPr>
      </w:pPr>
    </w:p>
    <w:p w14:paraId="1BF3C8A5" w14:textId="7881997B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In compliance with Regulation No. 70-2.270 of the State of Missouri, we wish to appoint _____ENTER WHOLESALER NAME(S) AND ADDRESS(ES) HERE____ as distributor(s) for the following product(s):</w:t>
      </w:r>
    </w:p>
    <w:p w14:paraId="72653209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</w:p>
    <w:p w14:paraId="2F3D8A24" w14:textId="24C673DA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____ENTER PRODUCT</w:t>
      </w:r>
      <w:r w:rsidR="00C13926">
        <w:rPr>
          <w:rFonts w:asciiTheme="minorHAnsi" w:hAnsiTheme="minorHAnsi" w:cstheme="minorHAnsi"/>
          <w:sz w:val="22"/>
          <w:szCs w:val="22"/>
        </w:rPr>
        <w:t>(</w:t>
      </w:r>
      <w:r w:rsidRPr="00910F7E">
        <w:rPr>
          <w:rFonts w:asciiTheme="minorHAnsi" w:hAnsiTheme="minorHAnsi" w:cstheme="minorHAnsi"/>
          <w:sz w:val="22"/>
          <w:szCs w:val="22"/>
        </w:rPr>
        <w:t>S</w:t>
      </w:r>
      <w:r w:rsidR="00C13926">
        <w:rPr>
          <w:rFonts w:asciiTheme="minorHAnsi" w:hAnsiTheme="minorHAnsi" w:cstheme="minorHAnsi"/>
          <w:sz w:val="22"/>
          <w:szCs w:val="22"/>
        </w:rPr>
        <w:t>)</w:t>
      </w:r>
      <w:r w:rsidRPr="00910F7E">
        <w:rPr>
          <w:rFonts w:asciiTheme="minorHAnsi" w:hAnsiTheme="minorHAnsi" w:cstheme="minorHAnsi"/>
          <w:sz w:val="22"/>
          <w:szCs w:val="22"/>
        </w:rPr>
        <w:t xml:space="preserve"> TO BE DISTRIBUTED HERE____</w:t>
      </w:r>
    </w:p>
    <w:p w14:paraId="66E95F1E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</w:p>
    <w:p w14:paraId="21F2EC26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</w:p>
    <w:p w14:paraId="7F5A3702" w14:textId="431874A3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Additionally</w:t>
      </w:r>
      <w:r w:rsidR="00072F99">
        <w:rPr>
          <w:rFonts w:asciiTheme="minorHAnsi" w:hAnsiTheme="minorHAnsi" w:cstheme="minorHAnsi"/>
          <w:sz w:val="22"/>
          <w:szCs w:val="22"/>
        </w:rPr>
        <w:t>,</w:t>
      </w:r>
      <w:r w:rsidRPr="00910F7E">
        <w:rPr>
          <w:rFonts w:asciiTheme="minorHAnsi" w:hAnsiTheme="minorHAnsi" w:cstheme="minorHAnsi"/>
          <w:sz w:val="22"/>
          <w:szCs w:val="22"/>
        </w:rPr>
        <w:t xml:space="preserve"> </w:t>
      </w:r>
      <w:r w:rsidR="00072F99">
        <w:rPr>
          <w:rFonts w:asciiTheme="minorHAnsi" w:hAnsiTheme="minorHAnsi" w:cstheme="minorHAnsi"/>
          <w:sz w:val="22"/>
          <w:szCs w:val="22"/>
        </w:rPr>
        <w:t>i</w:t>
      </w:r>
      <w:r w:rsidRPr="00910F7E">
        <w:rPr>
          <w:rFonts w:asciiTheme="minorHAnsi" w:hAnsiTheme="minorHAnsi" w:cstheme="minorHAnsi"/>
          <w:sz w:val="22"/>
          <w:szCs w:val="22"/>
        </w:rPr>
        <w:t>n compliance with Regulation No. 70-2.270(5) of the State of Missouri</w:t>
      </w:r>
      <w:r w:rsidR="00910F7E">
        <w:rPr>
          <w:rFonts w:asciiTheme="minorHAnsi" w:hAnsiTheme="minorHAnsi" w:cstheme="minorHAnsi"/>
          <w:sz w:val="22"/>
          <w:szCs w:val="22"/>
        </w:rPr>
        <w:t>,</w:t>
      </w:r>
      <w:r w:rsidRPr="00910F7E">
        <w:rPr>
          <w:rFonts w:asciiTheme="minorHAnsi" w:hAnsiTheme="minorHAnsi" w:cstheme="minorHAnsi"/>
          <w:sz w:val="22"/>
          <w:szCs w:val="22"/>
        </w:rPr>
        <w:t xml:space="preserve"> we wish to release ___ENTER TERMINATED WHOLESALER NAME </w:t>
      </w:r>
      <w:r w:rsidR="00910F7E">
        <w:rPr>
          <w:rFonts w:asciiTheme="minorHAnsi" w:hAnsiTheme="minorHAnsi" w:cstheme="minorHAnsi"/>
          <w:sz w:val="22"/>
          <w:szCs w:val="22"/>
        </w:rPr>
        <w:t xml:space="preserve">AND ADDRESS </w:t>
      </w:r>
      <w:r w:rsidRPr="00910F7E">
        <w:rPr>
          <w:rFonts w:asciiTheme="minorHAnsi" w:hAnsiTheme="minorHAnsi" w:cstheme="minorHAnsi"/>
          <w:sz w:val="22"/>
          <w:szCs w:val="22"/>
        </w:rPr>
        <w:t xml:space="preserve">HERE___ as </w:t>
      </w:r>
      <w:r w:rsidR="00910F7E">
        <w:rPr>
          <w:rFonts w:asciiTheme="minorHAnsi" w:hAnsiTheme="minorHAnsi" w:cstheme="minorHAnsi"/>
          <w:sz w:val="22"/>
          <w:szCs w:val="22"/>
        </w:rPr>
        <w:t xml:space="preserve">the </w:t>
      </w:r>
      <w:r w:rsidRPr="00910F7E">
        <w:rPr>
          <w:rFonts w:asciiTheme="minorHAnsi" w:hAnsiTheme="minorHAnsi" w:cstheme="minorHAnsi"/>
          <w:sz w:val="22"/>
          <w:szCs w:val="22"/>
        </w:rPr>
        <w:t>distributor(s) for the following product(s):</w:t>
      </w:r>
    </w:p>
    <w:p w14:paraId="42FD3353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</w:p>
    <w:p w14:paraId="06A6CAB4" w14:textId="6401D769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bookmarkStart w:id="0" w:name="_Hlk222393728"/>
      <w:r w:rsidRPr="00910F7E">
        <w:rPr>
          <w:rFonts w:asciiTheme="minorHAnsi" w:hAnsiTheme="minorHAnsi" w:cstheme="minorHAnsi"/>
          <w:sz w:val="22"/>
          <w:szCs w:val="22"/>
        </w:rPr>
        <w:t>____ENTER PRODUCT</w:t>
      </w:r>
      <w:r w:rsidR="005E3831">
        <w:rPr>
          <w:rFonts w:asciiTheme="minorHAnsi" w:hAnsiTheme="minorHAnsi" w:cstheme="minorHAnsi"/>
          <w:sz w:val="22"/>
          <w:szCs w:val="22"/>
        </w:rPr>
        <w:t>(</w:t>
      </w:r>
      <w:r w:rsidRPr="00910F7E">
        <w:rPr>
          <w:rFonts w:asciiTheme="minorHAnsi" w:hAnsiTheme="minorHAnsi" w:cstheme="minorHAnsi"/>
          <w:sz w:val="22"/>
          <w:szCs w:val="22"/>
        </w:rPr>
        <w:t>S</w:t>
      </w:r>
      <w:r w:rsidR="005E3831">
        <w:rPr>
          <w:rFonts w:asciiTheme="minorHAnsi" w:hAnsiTheme="minorHAnsi" w:cstheme="minorHAnsi"/>
          <w:sz w:val="22"/>
          <w:szCs w:val="22"/>
        </w:rPr>
        <w:t>)</w:t>
      </w:r>
      <w:r w:rsidRPr="00910F7E">
        <w:rPr>
          <w:rFonts w:asciiTheme="minorHAnsi" w:hAnsiTheme="minorHAnsi" w:cstheme="minorHAnsi"/>
          <w:sz w:val="22"/>
          <w:szCs w:val="22"/>
        </w:rPr>
        <w:t xml:space="preserve"> TO BE REMOVED FROM DISTRIBUTOR HERE____</w:t>
      </w:r>
    </w:p>
    <w:bookmarkEnd w:id="0"/>
    <w:p w14:paraId="47BAFCCF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</w:p>
    <w:p w14:paraId="6B816B7C" w14:textId="40ABF6A4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We hereby certify that the creation or removal of this distributor is not in retaliation against any existing distributor who refuses to evade or disobey any law</w:t>
      </w:r>
      <w:r w:rsidR="008C78D9">
        <w:rPr>
          <w:rFonts w:asciiTheme="minorHAnsi" w:hAnsiTheme="minorHAnsi" w:cstheme="minorHAnsi"/>
          <w:sz w:val="22"/>
          <w:szCs w:val="22"/>
        </w:rPr>
        <w:t>s</w:t>
      </w:r>
      <w:r w:rsidRPr="00910F7E">
        <w:rPr>
          <w:rFonts w:asciiTheme="minorHAnsi" w:hAnsiTheme="minorHAnsi" w:cstheme="minorHAnsi"/>
          <w:sz w:val="22"/>
          <w:szCs w:val="22"/>
        </w:rPr>
        <w:t xml:space="preserve"> or regulations of the State of Missouri relating to intoxication liquors.  </w:t>
      </w:r>
    </w:p>
    <w:p w14:paraId="5F056F87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</w:p>
    <w:p w14:paraId="6E947511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Sincerely,</w:t>
      </w:r>
    </w:p>
    <w:p w14:paraId="505C0403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</w:p>
    <w:p w14:paraId="7512C439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Name</w:t>
      </w:r>
    </w:p>
    <w:p w14:paraId="6BFEB671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Business Name</w:t>
      </w:r>
    </w:p>
    <w:p w14:paraId="039278FE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</w:p>
    <w:p w14:paraId="25384AE4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</w:p>
    <w:p w14:paraId="7B9DE384" w14:textId="77777777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>CC: Wholesaler you are adding</w:t>
      </w:r>
    </w:p>
    <w:p w14:paraId="732E4539" w14:textId="45D90244" w:rsidR="00B91976" w:rsidRPr="00910F7E" w:rsidRDefault="00B91976" w:rsidP="00B91976">
      <w:pPr>
        <w:rPr>
          <w:rFonts w:asciiTheme="minorHAnsi" w:hAnsiTheme="minorHAnsi" w:cstheme="minorHAnsi"/>
          <w:sz w:val="22"/>
          <w:szCs w:val="22"/>
        </w:rPr>
      </w:pPr>
      <w:r w:rsidRPr="00910F7E">
        <w:rPr>
          <w:rFonts w:asciiTheme="minorHAnsi" w:hAnsiTheme="minorHAnsi" w:cstheme="minorHAnsi"/>
          <w:sz w:val="22"/>
          <w:szCs w:val="22"/>
        </w:rPr>
        <w:t xml:space="preserve">CC: </w:t>
      </w:r>
      <w:bookmarkStart w:id="1" w:name="_Hlk222393916"/>
      <w:r w:rsidR="00764964">
        <w:rPr>
          <w:rFonts w:asciiTheme="minorHAnsi" w:hAnsiTheme="minorHAnsi" w:cstheme="minorHAnsi"/>
          <w:sz w:val="22"/>
          <w:szCs w:val="22"/>
        </w:rPr>
        <w:t>W</w:t>
      </w:r>
      <w:r w:rsidRPr="00910F7E">
        <w:rPr>
          <w:rFonts w:asciiTheme="minorHAnsi" w:hAnsiTheme="minorHAnsi" w:cstheme="minorHAnsi"/>
          <w:sz w:val="22"/>
          <w:szCs w:val="22"/>
        </w:rPr>
        <w:t>holesaler you are removing</w:t>
      </w:r>
      <w:bookmarkEnd w:id="1"/>
    </w:p>
    <w:p w14:paraId="431A8CF5" w14:textId="6C44F2CB" w:rsidR="00AD4E66" w:rsidRPr="00910F7E" w:rsidRDefault="00AD4E66" w:rsidP="00B91976">
      <w:pPr>
        <w:rPr>
          <w:rFonts w:asciiTheme="minorHAnsi" w:hAnsiTheme="minorHAnsi" w:cstheme="minorHAnsi"/>
          <w:sz w:val="22"/>
          <w:szCs w:val="22"/>
        </w:rPr>
      </w:pPr>
    </w:p>
    <w:sectPr w:rsidR="00AD4E66" w:rsidRPr="00910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5F"/>
    <w:rsid w:val="00072F99"/>
    <w:rsid w:val="000869BB"/>
    <w:rsid w:val="001179D5"/>
    <w:rsid w:val="001676BE"/>
    <w:rsid w:val="002A2E85"/>
    <w:rsid w:val="002C0244"/>
    <w:rsid w:val="00303706"/>
    <w:rsid w:val="0034010A"/>
    <w:rsid w:val="00373326"/>
    <w:rsid w:val="0039015F"/>
    <w:rsid w:val="004952C9"/>
    <w:rsid w:val="005E3831"/>
    <w:rsid w:val="006A51E3"/>
    <w:rsid w:val="00764964"/>
    <w:rsid w:val="007D076E"/>
    <w:rsid w:val="007E06FC"/>
    <w:rsid w:val="0084377E"/>
    <w:rsid w:val="008C78D9"/>
    <w:rsid w:val="00910F7E"/>
    <w:rsid w:val="00A87D3E"/>
    <w:rsid w:val="00AD4E66"/>
    <w:rsid w:val="00B81F69"/>
    <w:rsid w:val="00B91976"/>
    <w:rsid w:val="00BB4E33"/>
    <w:rsid w:val="00BE706F"/>
    <w:rsid w:val="00C112D3"/>
    <w:rsid w:val="00C13926"/>
    <w:rsid w:val="00CE5070"/>
    <w:rsid w:val="00D01757"/>
    <w:rsid w:val="00D019F3"/>
    <w:rsid w:val="00EB11B6"/>
    <w:rsid w:val="00F24AB5"/>
    <w:rsid w:val="00FA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AE739"/>
  <w15:chartTrackingRefBased/>
  <w15:docId w15:val="{EDCAAD1A-3695-49B8-863D-47E581869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10F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Rummerfield, Julie</dc:creator>
  <cp:keywords/>
  <dc:description/>
  <cp:lastModifiedBy>Cole, Kristen</cp:lastModifiedBy>
  <cp:revision>5</cp:revision>
  <cp:lastPrinted>2025-08-19T17:04:00Z</cp:lastPrinted>
  <dcterms:created xsi:type="dcterms:W3CDTF">2026-02-19T21:04:00Z</dcterms:created>
  <dcterms:modified xsi:type="dcterms:W3CDTF">2026-02-19T21:33:00Z</dcterms:modified>
</cp:coreProperties>
</file>