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2735" w14:textId="77777777" w:rsidR="00DC3256" w:rsidRDefault="00DC3256" w:rsidP="07CA071F">
      <w:pPr>
        <w:spacing w:after="0"/>
        <w:jc w:val="center"/>
      </w:pPr>
      <w:r>
        <w:t>(COMPANY LETTERHEAD HERE)</w:t>
      </w:r>
    </w:p>
    <w:p w14:paraId="4230A05C" w14:textId="046F8AC2" w:rsidR="00DE6A59" w:rsidRDefault="001712C9" w:rsidP="07CA071F">
      <w:pPr>
        <w:spacing w:after="0"/>
        <w:jc w:val="center"/>
      </w:pPr>
      <w:r>
        <w:t>Company Letterhead must match Legal Entity or DBA name</w:t>
      </w:r>
      <w:r w:rsidR="00DE1692">
        <w:t xml:space="preserve"> of lic</w:t>
      </w:r>
      <w:r w:rsidR="00B401BF">
        <w:t xml:space="preserve">ensee registering </w:t>
      </w:r>
      <w:r w:rsidR="00DD3F81">
        <w:t>products</w:t>
      </w:r>
    </w:p>
    <w:p w14:paraId="37587478" w14:textId="6337BAF6" w:rsidR="11FF28B0" w:rsidRDefault="11FF28B0" w:rsidP="11FF28B0">
      <w:pPr>
        <w:spacing w:after="0"/>
        <w:jc w:val="center"/>
      </w:pPr>
    </w:p>
    <w:p w14:paraId="2C811FC3" w14:textId="77777777" w:rsidR="004D1FD2" w:rsidRDefault="004D1FD2" w:rsidP="11FF28B0">
      <w:pPr>
        <w:spacing w:after="0"/>
        <w:jc w:val="center"/>
      </w:pPr>
    </w:p>
    <w:p w14:paraId="08A22377" w14:textId="38D221BA" w:rsidR="11FF28B0" w:rsidRPr="00174049" w:rsidRDefault="00904518" w:rsidP="001751E7">
      <w:pPr>
        <w:spacing w:after="0" w:line="240" w:lineRule="auto"/>
      </w:pPr>
      <w:r w:rsidRPr="00174049">
        <w:t>Date</w:t>
      </w:r>
      <w:r w:rsidR="005660F7" w:rsidRPr="00174049">
        <w:t xml:space="preserve">: </w:t>
      </w:r>
    </w:p>
    <w:p w14:paraId="6E28B822" w14:textId="77777777" w:rsidR="00EF6461" w:rsidRPr="00174049" w:rsidRDefault="00EF6461" w:rsidP="001751E7">
      <w:pPr>
        <w:spacing w:after="0" w:line="240" w:lineRule="auto"/>
      </w:pPr>
    </w:p>
    <w:p w14:paraId="0D14AC56" w14:textId="04E08523" w:rsidR="00195A5E" w:rsidRPr="00174049" w:rsidRDefault="00E20079" w:rsidP="001751E7">
      <w:pPr>
        <w:spacing w:after="0" w:line="240" w:lineRule="auto"/>
      </w:pPr>
      <w:r w:rsidRPr="00174049">
        <w:t>State Supervisor</w:t>
      </w:r>
    </w:p>
    <w:p w14:paraId="6CCD7729" w14:textId="26AEA273" w:rsidR="00E20079" w:rsidRPr="00174049" w:rsidRDefault="00E20079" w:rsidP="001751E7">
      <w:pPr>
        <w:spacing w:after="0" w:line="240" w:lineRule="auto"/>
      </w:pPr>
      <w:r w:rsidRPr="00174049">
        <w:t xml:space="preserve">Division of Alcohol </w:t>
      </w:r>
      <w:r w:rsidR="00EF6461" w:rsidRPr="00174049">
        <w:t xml:space="preserve">and Tobacco </w:t>
      </w:r>
      <w:r w:rsidRPr="00174049">
        <w:t>Control</w:t>
      </w:r>
    </w:p>
    <w:p w14:paraId="6D24114B" w14:textId="77777777" w:rsidR="00195A5E" w:rsidRPr="00174049" w:rsidRDefault="00195A5E" w:rsidP="001751E7">
      <w:pPr>
        <w:spacing w:after="0" w:line="240" w:lineRule="auto"/>
      </w:pPr>
      <w:r w:rsidRPr="00174049">
        <w:t>1738 E Elm, Lower Level</w:t>
      </w:r>
    </w:p>
    <w:p w14:paraId="1BB850FA" w14:textId="77777777" w:rsidR="00195A5E" w:rsidRPr="00174049" w:rsidRDefault="00195A5E" w:rsidP="001751E7">
      <w:pPr>
        <w:spacing w:after="0" w:line="240" w:lineRule="auto"/>
      </w:pPr>
      <w:r w:rsidRPr="00174049">
        <w:t xml:space="preserve">PO Box 837 </w:t>
      </w:r>
    </w:p>
    <w:p w14:paraId="09073B80" w14:textId="77777777" w:rsidR="008A64CA" w:rsidRPr="00174049" w:rsidRDefault="00195A5E" w:rsidP="001751E7">
      <w:pPr>
        <w:spacing w:after="0" w:line="240" w:lineRule="auto"/>
      </w:pPr>
      <w:r w:rsidRPr="00174049">
        <w:t>Jefferson City, MO 65102</w:t>
      </w:r>
    </w:p>
    <w:p w14:paraId="75824536" w14:textId="77777777" w:rsidR="00195A5E" w:rsidRPr="00174049" w:rsidRDefault="00195A5E" w:rsidP="001751E7">
      <w:pPr>
        <w:spacing w:after="0" w:line="240" w:lineRule="auto"/>
      </w:pPr>
    </w:p>
    <w:p w14:paraId="21A60CCC" w14:textId="77777777" w:rsidR="00195A5E" w:rsidRPr="00174049" w:rsidRDefault="00195A5E" w:rsidP="001751E7">
      <w:pPr>
        <w:spacing w:after="0" w:line="240" w:lineRule="auto"/>
      </w:pPr>
      <w:r w:rsidRPr="00174049">
        <w:t>To whom it may concern,</w:t>
      </w:r>
    </w:p>
    <w:p w14:paraId="7A45C267" w14:textId="77777777" w:rsidR="00195A5E" w:rsidRPr="00174049" w:rsidRDefault="00195A5E" w:rsidP="001751E7">
      <w:pPr>
        <w:spacing w:after="0" w:line="240" w:lineRule="auto"/>
      </w:pPr>
    </w:p>
    <w:p w14:paraId="21EBAEE8" w14:textId="1A2947BA" w:rsidR="00D76557" w:rsidRPr="00174049" w:rsidRDefault="005B7E57" w:rsidP="001751E7">
      <w:pPr>
        <w:spacing w:after="0" w:line="240" w:lineRule="auto"/>
      </w:pPr>
      <w:r w:rsidRPr="00174049">
        <w:t xml:space="preserve">In compliance with Regulation No. 70-2.270 of the State of Missouri, we wish to appoint </w:t>
      </w:r>
    </w:p>
    <w:p w14:paraId="682F55C1" w14:textId="6B93D1A7" w:rsidR="00496470" w:rsidRPr="00174049" w:rsidRDefault="00D76557" w:rsidP="001751E7">
      <w:pPr>
        <w:spacing w:after="0" w:line="240" w:lineRule="auto"/>
      </w:pPr>
      <w:r w:rsidRPr="00174049">
        <w:t>__</w:t>
      </w:r>
      <w:r w:rsidR="00EF6461" w:rsidRPr="00174049">
        <w:t>ENTER</w:t>
      </w:r>
      <w:r w:rsidR="005B7E57" w:rsidRPr="00174049">
        <w:t xml:space="preserve"> WHOLESALER </w:t>
      </w:r>
      <w:r w:rsidR="00EF6461" w:rsidRPr="00174049">
        <w:t xml:space="preserve">NAME(S) </w:t>
      </w:r>
      <w:r w:rsidR="005B7E57" w:rsidRPr="00174049">
        <w:t>AND ADDRESS</w:t>
      </w:r>
      <w:r w:rsidR="00EF6461" w:rsidRPr="00174049">
        <w:t>(</w:t>
      </w:r>
      <w:r w:rsidR="005B7E57" w:rsidRPr="00174049">
        <w:t>ES</w:t>
      </w:r>
      <w:r w:rsidR="00EF6461" w:rsidRPr="00174049">
        <w:t>)</w:t>
      </w:r>
      <w:r w:rsidR="005B7E57" w:rsidRPr="00174049">
        <w:t xml:space="preserve"> HERE</w:t>
      </w:r>
      <w:r w:rsidRPr="00174049">
        <w:t>_</w:t>
      </w:r>
      <w:r w:rsidR="008F43CB" w:rsidRPr="00174049">
        <w:t>_ as</w:t>
      </w:r>
      <w:r w:rsidRPr="00174049">
        <w:t xml:space="preserve"> distributor(s) </w:t>
      </w:r>
      <w:r w:rsidR="005B7E57" w:rsidRPr="00174049">
        <w:t>for the following product</w:t>
      </w:r>
      <w:r w:rsidR="00174049">
        <w:t>(</w:t>
      </w:r>
      <w:r w:rsidR="005B7E57" w:rsidRPr="00174049">
        <w:t>s</w:t>
      </w:r>
      <w:r w:rsidR="00174049">
        <w:t>)</w:t>
      </w:r>
      <w:r w:rsidR="005B7E57" w:rsidRPr="00174049">
        <w:t xml:space="preserve">. </w:t>
      </w:r>
    </w:p>
    <w:p w14:paraId="3A16F891" w14:textId="77777777" w:rsidR="00D30E3C" w:rsidRPr="00174049" w:rsidRDefault="00D30E3C" w:rsidP="001751E7">
      <w:pPr>
        <w:spacing w:after="0" w:line="240" w:lineRule="auto"/>
      </w:pPr>
    </w:p>
    <w:p w14:paraId="7AF9CC57" w14:textId="6E2A5354" w:rsidR="00496470" w:rsidRPr="00174049" w:rsidRDefault="006C3C28" w:rsidP="001751E7">
      <w:pPr>
        <w:spacing w:after="0" w:line="240" w:lineRule="auto"/>
      </w:pPr>
      <w:r w:rsidRPr="00174049">
        <w:t>_____</w:t>
      </w:r>
      <w:r w:rsidR="00EF6461" w:rsidRPr="00174049">
        <w:t>ENTER</w:t>
      </w:r>
      <w:r w:rsidRPr="00174049">
        <w:t xml:space="preserve"> PRODUCT</w:t>
      </w:r>
      <w:r w:rsidR="00174049">
        <w:t>(</w:t>
      </w:r>
      <w:r w:rsidRPr="00174049">
        <w:t>S</w:t>
      </w:r>
      <w:r w:rsidR="00174049">
        <w:t>)</w:t>
      </w:r>
      <w:r w:rsidRPr="00174049">
        <w:t xml:space="preserve"> </w:t>
      </w:r>
      <w:r w:rsidR="00EF6461" w:rsidRPr="00174049">
        <w:t xml:space="preserve">TO BE DISTRIBUTED </w:t>
      </w:r>
      <w:r w:rsidRPr="00174049">
        <w:t>HERE_____</w:t>
      </w:r>
    </w:p>
    <w:p w14:paraId="5C210FC7" w14:textId="77777777" w:rsidR="006C3C28" w:rsidRPr="00174049" w:rsidRDefault="006C3C28" w:rsidP="001751E7">
      <w:pPr>
        <w:spacing w:after="0" w:line="240" w:lineRule="auto"/>
      </w:pPr>
    </w:p>
    <w:p w14:paraId="405B536B" w14:textId="77777777" w:rsidR="00820BE6" w:rsidRPr="00174049" w:rsidRDefault="00820BE6" w:rsidP="001751E7">
      <w:pPr>
        <w:spacing w:after="0" w:line="240" w:lineRule="auto"/>
        <w:jc w:val="center"/>
      </w:pPr>
      <w:r w:rsidRPr="00174049">
        <w:t>WHOLESALER TERRITORY BREAKDOWN</w:t>
      </w:r>
    </w:p>
    <w:p w14:paraId="2AB80710" w14:textId="774D01DB" w:rsidR="008F43CB" w:rsidRPr="00174049" w:rsidRDefault="00932FE3" w:rsidP="001751E7">
      <w:pPr>
        <w:spacing w:after="0" w:line="240" w:lineRule="auto"/>
        <w:jc w:val="center"/>
      </w:pPr>
      <w:r w:rsidRPr="00174049">
        <w:t>(Please list in alphabetical order and list the portion # or ALL</w:t>
      </w:r>
      <w:r w:rsidR="00174049" w:rsidRPr="00174049">
        <w:t>)</w:t>
      </w:r>
    </w:p>
    <w:p w14:paraId="0A9BFEED" w14:textId="307A09E9" w:rsidR="00DC3256" w:rsidRPr="001751E7" w:rsidRDefault="00DC3256" w:rsidP="001751E7">
      <w:pPr>
        <w:spacing w:after="0" w:line="240" w:lineRule="auto"/>
      </w:pPr>
    </w:p>
    <w:p w14:paraId="6D7B8018" w14:textId="77777777" w:rsidR="00C05F98" w:rsidRPr="001751E7" w:rsidRDefault="00C05F98" w:rsidP="001751E7">
      <w:pPr>
        <w:spacing w:after="0" w:line="240" w:lineRule="auto"/>
        <w:rPr>
          <w:bCs/>
        </w:rPr>
      </w:pPr>
      <w:r w:rsidRPr="001751E7">
        <w:rPr>
          <w:bCs/>
        </w:rPr>
        <w:t>BEER WHOLESALER</w:t>
      </w:r>
    </w:p>
    <w:p w14:paraId="35EE0584" w14:textId="77777777" w:rsidR="00C05F98" w:rsidRPr="001751E7" w:rsidRDefault="00C05F98" w:rsidP="001751E7">
      <w:pPr>
        <w:spacing w:after="0" w:line="240" w:lineRule="auto"/>
        <w:rPr>
          <w:iCs/>
        </w:rPr>
      </w:pPr>
      <w:r w:rsidRPr="001751E7">
        <w:rPr>
          <w:iCs/>
        </w:rPr>
        <w:t>413 Wholesaler Rd., St. Peters, MO</w:t>
      </w:r>
    </w:p>
    <w:p w14:paraId="54DAEB23" w14:textId="1E0FB576" w:rsidR="00C05F98" w:rsidRPr="00174049" w:rsidRDefault="00C05F98" w:rsidP="001751E7">
      <w:pPr>
        <w:spacing w:after="0" w:line="240" w:lineRule="auto"/>
      </w:pPr>
      <w:r w:rsidRPr="00174049">
        <w:t>LINCOLN – ALL</w:t>
      </w:r>
    </w:p>
    <w:p w14:paraId="733A068E" w14:textId="12EFE70A" w:rsidR="00C05F98" w:rsidRPr="00174049" w:rsidRDefault="00C05F98" w:rsidP="001751E7">
      <w:pPr>
        <w:spacing w:after="0" w:line="240" w:lineRule="auto"/>
      </w:pPr>
      <w:r w:rsidRPr="00174049">
        <w:t>MONTGOMERY – ALL</w:t>
      </w:r>
    </w:p>
    <w:p w14:paraId="05424FE9" w14:textId="0FB94EAB" w:rsidR="00C05F98" w:rsidRPr="00174049" w:rsidRDefault="00C05F98" w:rsidP="001751E7">
      <w:pPr>
        <w:spacing w:after="0" w:line="240" w:lineRule="auto"/>
      </w:pPr>
      <w:r w:rsidRPr="00174049">
        <w:t>ST. CHARLES – ALL</w:t>
      </w:r>
    </w:p>
    <w:p w14:paraId="56D7A684" w14:textId="766C474D" w:rsidR="00C05F98" w:rsidRPr="00174049" w:rsidRDefault="00C05F98" w:rsidP="001751E7">
      <w:pPr>
        <w:spacing w:after="0" w:line="240" w:lineRule="auto"/>
      </w:pPr>
      <w:r w:rsidRPr="00174049">
        <w:t>WARREN - ALL</w:t>
      </w:r>
    </w:p>
    <w:p w14:paraId="4F940820" w14:textId="5E705148" w:rsidR="00820BE6" w:rsidRPr="00174049" w:rsidRDefault="00820BE6" w:rsidP="001751E7">
      <w:pPr>
        <w:spacing w:after="0" w:line="240" w:lineRule="auto"/>
      </w:pPr>
    </w:p>
    <w:p w14:paraId="26873D4D" w14:textId="77777777" w:rsidR="00C05F98" w:rsidRPr="001751E7" w:rsidRDefault="00C05F98" w:rsidP="001751E7">
      <w:pPr>
        <w:spacing w:after="0" w:line="240" w:lineRule="auto"/>
        <w:rPr>
          <w:bCs/>
        </w:rPr>
      </w:pPr>
      <w:r w:rsidRPr="001751E7">
        <w:rPr>
          <w:bCs/>
        </w:rPr>
        <w:t xml:space="preserve">ABC DISTRIBUTING </w:t>
      </w:r>
    </w:p>
    <w:p w14:paraId="2D478B17" w14:textId="77777777" w:rsidR="00C05F98" w:rsidRPr="001751E7" w:rsidRDefault="00C05F98" w:rsidP="001751E7">
      <w:pPr>
        <w:spacing w:after="0" w:line="240" w:lineRule="auto"/>
        <w:rPr>
          <w:iCs/>
        </w:rPr>
      </w:pPr>
      <w:r w:rsidRPr="001751E7">
        <w:rPr>
          <w:iCs/>
        </w:rPr>
        <w:t>1234 Scenic Drive, Sedalia, MO</w:t>
      </w:r>
    </w:p>
    <w:p w14:paraId="20CAFE37" w14:textId="1E166D74" w:rsidR="00C05F98" w:rsidRPr="00174049" w:rsidRDefault="00D76557" w:rsidP="001751E7">
      <w:pPr>
        <w:spacing w:after="0" w:line="240" w:lineRule="auto"/>
      </w:pPr>
      <w:r w:rsidRPr="00174049">
        <w:t>BENTON – ALL</w:t>
      </w:r>
    </w:p>
    <w:p w14:paraId="35A5E8F9" w14:textId="37F33C8E" w:rsidR="00D76557" w:rsidRPr="00174049" w:rsidRDefault="00D76557" w:rsidP="001751E7">
      <w:pPr>
        <w:spacing w:after="0" w:line="240" w:lineRule="auto"/>
      </w:pPr>
      <w:r w:rsidRPr="00174049">
        <w:t>CARROLL – ALL</w:t>
      </w:r>
    </w:p>
    <w:p w14:paraId="21892C30" w14:textId="77777777" w:rsidR="00D76557" w:rsidRPr="00174049" w:rsidRDefault="00D76557" w:rsidP="001751E7">
      <w:pPr>
        <w:spacing w:after="0" w:line="240" w:lineRule="auto"/>
      </w:pPr>
      <w:r w:rsidRPr="00174049">
        <w:t xml:space="preserve">CHARITON – ALL </w:t>
      </w:r>
    </w:p>
    <w:p w14:paraId="7284DB2B" w14:textId="063EAA51" w:rsidR="00D76557" w:rsidRPr="00174049" w:rsidRDefault="00D76557" w:rsidP="001751E7">
      <w:pPr>
        <w:spacing w:after="0" w:line="240" w:lineRule="auto"/>
      </w:pPr>
      <w:r w:rsidRPr="00174049">
        <w:t>MONITEAU – 10</w:t>
      </w:r>
    </w:p>
    <w:p w14:paraId="2C717790" w14:textId="3B31CD70" w:rsidR="00D76557" w:rsidRPr="00174049" w:rsidRDefault="00D76557" w:rsidP="001751E7">
      <w:pPr>
        <w:spacing w:after="0" w:line="240" w:lineRule="auto"/>
      </w:pPr>
      <w:r w:rsidRPr="00174049">
        <w:t>PETTIS – ALL</w:t>
      </w:r>
    </w:p>
    <w:p w14:paraId="52C69548" w14:textId="2C7E579E" w:rsidR="00D76557" w:rsidRPr="00174049" w:rsidRDefault="00D76557" w:rsidP="001751E7">
      <w:pPr>
        <w:spacing w:after="0" w:line="240" w:lineRule="auto"/>
      </w:pPr>
      <w:r w:rsidRPr="00174049">
        <w:t>RAY - 7</w:t>
      </w:r>
    </w:p>
    <w:p w14:paraId="3D634589" w14:textId="77777777" w:rsidR="00D76557" w:rsidRPr="00174049" w:rsidRDefault="00D76557" w:rsidP="001751E7">
      <w:pPr>
        <w:spacing w:after="0" w:line="240" w:lineRule="auto"/>
      </w:pPr>
    </w:p>
    <w:p w14:paraId="38576967" w14:textId="4ACDEBCC" w:rsidR="003A2C42" w:rsidRPr="00174049" w:rsidRDefault="003A2C42" w:rsidP="001751E7">
      <w:pPr>
        <w:spacing w:after="0" w:line="240" w:lineRule="auto"/>
      </w:pPr>
      <w:r w:rsidRPr="00174049">
        <w:t>We hereby certify that the creation of this distributor is not in retaliation against any existing distributor who refuses to evade or disobey any law</w:t>
      </w:r>
      <w:r w:rsidR="00174049">
        <w:t>s</w:t>
      </w:r>
      <w:r w:rsidRPr="00174049">
        <w:t xml:space="preserve"> or regulations of the State of Missouri relating to intoxication liquors.  </w:t>
      </w:r>
    </w:p>
    <w:p w14:paraId="0C735516" w14:textId="77777777" w:rsidR="003A2C42" w:rsidRPr="00174049" w:rsidRDefault="003A2C42" w:rsidP="001751E7">
      <w:pPr>
        <w:spacing w:after="0" w:line="240" w:lineRule="auto"/>
      </w:pPr>
    </w:p>
    <w:p w14:paraId="3F93D71A" w14:textId="77777777" w:rsidR="003A2C42" w:rsidRPr="00174049" w:rsidRDefault="003A2C42" w:rsidP="001751E7">
      <w:pPr>
        <w:spacing w:after="0" w:line="240" w:lineRule="auto"/>
      </w:pPr>
      <w:r w:rsidRPr="00174049">
        <w:t>Sincerely,</w:t>
      </w:r>
    </w:p>
    <w:p w14:paraId="25AFDD6F" w14:textId="77777777" w:rsidR="003A2C42" w:rsidRPr="00174049" w:rsidRDefault="003A2C42" w:rsidP="001751E7">
      <w:pPr>
        <w:spacing w:after="0" w:line="240" w:lineRule="auto"/>
      </w:pPr>
    </w:p>
    <w:p w14:paraId="01BC38CC" w14:textId="7A516DCA" w:rsidR="00820BE6" w:rsidRPr="00174049" w:rsidRDefault="00C3377C" w:rsidP="001751E7">
      <w:pPr>
        <w:spacing w:after="0" w:line="240" w:lineRule="auto"/>
      </w:pPr>
      <w:r w:rsidRPr="00174049">
        <w:t>Name</w:t>
      </w:r>
    </w:p>
    <w:p w14:paraId="73698E28" w14:textId="3F4AC4E6" w:rsidR="00D76557" w:rsidRPr="004D1FD2" w:rsidRDefault="00C3377C" w:rsidP="001751E7">
      <w:pPr>
        <w:spacing w:after="0" w:line="240" w:lineRule="auto"/>
      </w:pPr>
      <w:r w:rsidRPr="00174049">
        <w:t>Business Name</w:t>
      </w:r>
    </w:p>
    <w:sectPr w:rsidR="00D76557" w:rsidRPr="004D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5E"/>
    <w:rsid w:val="00117CBA"/>
    <w:rsid w:val="0015220A"/>
    <w:rsid w:val="001676BE"/>
    <w:rsid w:val="001712C9"/>
    <w:rsid w:val="00174049"/>
    <w:rsid w:val="001751E7"/>
    <w:rsid w:val="00177080"/>
    <w:rsid w:val="00195A5E"/>
    <w:rsid w:val="002B7034"/>
    <w:rsid w:val="0034010A"/>
    <w:rsid w:val="003A2C42"/>
    <w:rsid w:val="00496470"/>
    <w:rsid w:val="004D1FD2"/>
    <w:rsid w:val="005660F7"/>
    <w:rsid w:val="005924AE"/>
    <w:rsid w:val="005B7E57"/>
    <w:rsid w:val="006368B9"/>
    <w:rsid w:val="006C3C28"/>
    <w:rsid w:val="00787E9A"/>
    <w:rsid w:val="00820BE6"/>
    <w:rsid w:val="008A64CA"/>
    <w:rsid w:val="008F43CB"/>
    <w:rsid w:val="00904518"/>
    <w:rsid w:val="00906516"/>
    <w:rsid w:val="00932FE3"/>
    <w:rsid w:val="009A02BC"/>
    <w:rsid w:val="009A6CA9"/>
    <w:rsid w:val="00B401BF"/>
    <w:rsid w:val="00BD3DDF"/>
    <w:rsid w:val="00BF1AAC"/>
    <w:rsid w:val="00C05F98"/>
    <w:rsid w:val="00C3377C"/>
    <w:rsid w:val="00CA19E9"/>
    <w:rsid w:val="00CB44D7"/>
    <w:rsid w:val="00D30E3C"/>
    <w:rsid w:val="00D76557"/>
    <w:rsid w:val="00DC3256"/>
    <w:rsid w:val="00DD3F81"/>
    <w:rsid w:val="00DE1692"/>
    <w:rsid w:val="00DE6A59"/>
    <w:rsid w:val="00E20079"/>
    <w:rsid w:val="00E74C40"/>
    <w:rsid w:val="00E912D9"/>
    <w:rsid w:val="00EF6461"/>
    <w:rsid w:val="00F22527"/>
    <w:rsid w:val="07CA071F"/>
    <w:rsid w:val="11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122B"/>
  <w15:chartTrackingRefBased/>
  <w15:docId w15:val="{74184EE2-28FA-4CB0-A050-58AF573A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4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F6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Rummerfield, Julie</dc:creator>
  <cp:keywords/>
  <dc:description/>
  <cp:lastModifiedBy>Cole, Kristen</cp:lastModifiedBy>
  <cp:revision>3</cp:revision>
  <cp:lastPrinted>2022-10-28T16:48:00Z</cp:lastPrinted>
  <dcterms:created xsi:type="dcterms:W3CDTF">2026-02-19T21:01:00Z</dcterms:created>
  <dcterms:modified xsi:type="dcterms:W3CDTF">2026-02-19T21:18:00Z</dcterms:modified>
</cp:coreProperties>
</file>