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D518" w14:textId="77777777" w:rsidR="00F21F50" w:rsidRPr="00122030" w:rsidRDefault="00F21F50" w:rsidP="00122030">
      <w:pPr>
        <w:jc w:val="center"/>
        <w:rPr>
          <w:rFonts w:cs="Calibri"/>
          <w:szCs w:val="22"/>
        </w:rPr>
      </w:pPr>
      <w:r w:rsidRPr="00122030">
        <w:rPr>
          <w:rFonts w:cs="Calibri"/>
          <w:szCs w:val="22"/>
        </w:rPr>
        <w:t>(COMPANY LETTERHEAD HERE)</w:t>
      </w:r>
    </w:p>
    <w:p w14:paraId="0161E52C" w14:textId="77777777" w:rsidR="00F21F50" w:rsidRPr="00122030" w:rsidRDefault="00F21F50" w:rsidP="00122030">
      <w:pPr>
        <w:jc w:val="center"/>
        <w:rPr>
          <w:rFonts w:cs="Calibri"/>
          <w:szCs w:val="22"/>
        </w:rPr>
      </w:pPr>
      <w:r w:rsidRPr="00122030">
        <w:rPr>
          <w:rFonts w:cs="Calibri"/>
          <w:szCs w:val="22"/>
        </w:rPr>
        <w:t>Company Letterhead must match Legal Entity or DBA name of licensee registering products</w:t>
      </w:r>
    </w:p>
    <w:p w14:paraId="23A16862" w14:textId="77777777" w:rsidR="00F21F50" w:rsidRPr="00122030" w:rsidRDefault="00F21F50" w:rsidP="00122030">
      <w:pPr>
        <w:jc w:val="center"/>
        <w:rPr>
          <w:rFonts w:cs="Calibri"/>
          <w:szCs w:val="22"/>
        </w:rPr>
      </w:pPr>
    </w:p>
    <w:p w14:paraId="022E2F34" w14:textId="77777777" w:rsidR="00F21F50" w:rsidRPr="00122030" w:rsidRDefault="00F21F50" w:rsidP="00122030">
      <w:pPr>
        <w:jc w:val="center"/>
        <w:rPr>
          <w:rFonts w:cs="Calibri"/>
          <w:szCs w:val="22"/>
        </w:rPr>
      </w:pPr>
    </w:p>
    <w:p w14:paraId="40D59454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 xml:space="preserve">Date: </w:t>
      </w:r>
    </w:p>
    <w:p w14:paraId="5CA81FB6" w14:textId="77777777" w:rsidR="00F21F50" w:rsidRPr="00122030" w:rsidRDefault="00F21F50" w:rsidP="00122030">
      <w:pPr>
        <w:rPr>
          <w:rFonts w:cs="Calibri"/>
          <w:szCs w:val="22"/>
        </w:rPr>
      </w:pPr>
    </w:p>
    <w:p w14:paraId="38D58353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State Supervisor</w:t>
      </w:r>
    </w:p>
    <w:p w14:paraId="721BEACE" w14:textId="1E211E4B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 xml:space="preserve">Division of Alcohol </w:t>
      </w:r>
      <w:r w:rsidR="00122030">
        <w:rPr>
          <w:rFonts w:cs="Calibri"/>
          <w:szCs w:val="22"/>
        </w:rPr>
        <w:t xml:space="preserve">and Tobacco </w:t>
      </w:r>
      <w:r w:rsidRPr="00122030">
        <w:rPr>
          <w:rFonts w:cs="Calibri"/>
          <w:szCs w:val="22"/>
        </w:rPr>
        <w:t>Control</w:t>
      </w:r>
    </w:p>
    <w:p w14:paraId="340BD101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1738 E Elm, Lower Level</w:t>
      </w:r>
    </w:p>
    <w:p w14:paraId="445DEA0E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 xml:space="preserve">PO Box 837 </w:t>
      </w:r>
    </w:p>
    <w:p w14:paraId="61E8FAFE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Jefferson City, MO 65102</w:t>
      </w:r>
    </w:p>
    <w:p w14:paraId="41F1CF4B" w14:textId="77777777" w:rsidR="00F21F50" w:rsidRPr="00122030" w:rsidRDefault="00F21F50" w:rsidP="00122030">
      <w:pPr>
        <w:rPr>
          <w:rFonts w:cs="Calibri"/>
          <w:szCs w:val="22"/>
        </w:rPr>
      </w:pPr>
    </w:p>
    <w:p w14:paraId="25A35AE5" w14:textId="1767E73E" w:rsidR="0043031A" w:rsidRDefault="0043031A" w:rsidP="00122030">
      <w:pPr>
        <w:rPr>
          <w:rFonts w:cs="Calibri"/>
          <w:szCs w:val="22"/>
        </w:rPr>
      </w:pPr>
      <w:r>
        <w:rPr>
          <w:rFonts w:cs="Calibri"/>
          <w:szCs w:val="22"/>
        </w:rPr>
        <w:t>To whom it may concern</w:t>
      </w:r>
      <w:r w:rsidR="005D5529">
        <w:rPr>
          <w:rFonts w:cs="Calibri"/>
          <w:szCs w:val="22"/>
        </w:rPr>
        <w:t>,</w:t>
      </w:r>
    </w:p>
    <w:p w14:paraId="746AFEE3" w14:textId="77777777" w:rsidR="0043031A" w:rsidRDefault="0043031A" w:rsidP="00122030">
      <w:pPr>
        <w:rPr>
          <w:rFonts w:cs="Calibri"/>
          <w:szCs w:val="22"/>
        </w:rPr>
      </w:pPr>
    </w:p>
    <w:p w14:paraId="74AA5519" w14:textId="0D25CD58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In compliance with Regulation No. 70-2.270 of the State of Missouri, we wish to appoint _____ENTER WHOLESALER NAME(S) AND ADDRESS(ES) HERE____ as distributor(s) for the following product(s):</w:t>
      </w:r>
    </w:p>
    <w:p w14:paraId="458F8CA7" w14:textId="77777777" w:rsidR="00F21F50" w:rsidRPr="00122030" w:rsidRDefault="00F21F50" w:rsidP="00122030">
      <w:pPr>
        <w:rPr>
          <w:rFonts w:cs="Calibri"/>
          <w:szCs w:val="22"/>
        </w:rPr>
      </w:pPr>
    </w:p>
    <w:p w14:paraId="2F13C427" w14:textId="5BA68F3C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____ENTER PRODUCT</w:t>
      </w:r>
      <w:r w:rsidR="005D5529">
        <w:rPr>
          <w:rFonts w:cs="Calibri"/>
          <w:szCs w:val="22"/>
        </w:rPr>
        <w:t>(</w:t>
      </w:r>
      <w:r w:rsidRPr="00122030">
        <w:rPr>
          <w:rFonts w:cs="Calibri"/>
          <w:szCs w:val="22"/>
        </w:rPr>
        <w:t>S</w:t>
      </w:r>
      <w:r w:rsidR="005D5529">
        <w:rPr>
          <w:rFonts w:cs="Calibri"/>
          <w:szCs w:val="22"/>
        </w:rPr>
        <w:t>)</w:t>
      </w:r>
      <w:r w:rsidRPr="00122030">
        <w:rPr>
          <w:rFonts w:cs="Calibri"/>
          <w:szCs w:val="22"/>
        </w:rPr>
        <w:t xml:space="preserve"> TO BE DISTRIBUTED HERE____</w:t>
      </w:r>
    </w:p>
    <w:p w14:paraId="2458CBB6" w14:textId="77777777" w:rsidR="00F21F50" w:rsidRPr="00122030" w:rsidRDefault="00F21F50" w:rsidP="00122030">
      <w:pPr>
        <w:rPr>
          <w:rFonts w:cs="Calibri"/>
          <w:szCs w:val="22"/>
        </w:rPr>
      </w:pPr>
    </w:p>
    <w:p w14:paraId="7D8BB9CA" w14:textId="77777777" w:rsidR="00F21F50" w:rsidRPr="00122030" w:rsidRDefault="00F21F50" w:rsidP="00122030">
      <w:pPr>
        <w:jc w:val="center"/>
        <w:rPr>
          <w:rFonts w:cs="Calibri"/>
          <w:szCs w:val="22"/>
        </w:rPr>
      </w:pPr>
      <w:r w:rsidRPr="00122030">
        <w:rPr>
          <w:rFonts w:cs="Calibri"/>
          <w:szCs w:val="22"/>
        </w:rPr>
        <w:t>WHOLESALER TERRITORY BREAKDOWN</w:t>
      </w:r>
    </w:p>
    <w:p w14:paraId="74636ED2" w14:textId="1A08D97B" w:rsidR="00F21F50" w:rsidRPr="00122030" w:rsidRDefault="00F21F50" w:rsidP="00122030">
      <w:pPr>
        <w:jc w:val="center"/>
        <w:rPr>
          <w:rFonts w:cs="Calibri"/>
          <w:szCs w:val="22"/>
        </w:rPr>
      </w:pPr>
      <w:r w:rsidRPr="00122030">
        <w:rPr>
          <w:rFonts w:cs="Calibri"/>
          <w:szCs w:val="22"/>
        </w:rPr>
        <w:t>(Please list in alphabetical order and list the portion # or ALL</w:t>
      </w:r>
      <w:r w:rsidR="005D5529">
        <w:rPr>
          <w:rFonts w:cs="Calibri"/>
          <w:szCs w:val="22"/>
        </w:rPr>
        <w:t>)</w:t>
      </w:r>
    </w:p>
    <w:p w14:paraId="259F529F" w14:textId="77777777" w:rsidR="00F21F50" w:rsidRPr="00122030" w:rsidRDefault="00F21F50" w:rsidP="00122030">
      <w:pPr>
        <w:rPr>
          <w:rFonts w:cs="Calibri"/>
          <w:szCs w:val="22"/>
        </w:rPr>
      </w:pPr>
    </w:p>
    <w:p w14:paraId="6C3159A1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BEER WHOLESALER</w:t>
      </w:r>
    </w:p>
    <w:p w14:paraId="3C485459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413 Wholesaler Rd., St. Peters, MO</w:t>
      </w:r>
    </w:p>
    <w:p w14:paraId="3DD8B2AC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LINCOLN – ALL</w:t>
      </w:r>
    </w:p>
    <w:p w14:paraId="3D4B503E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MONTGOMERY – ALL</w:t>
      </w:r>
    </w:p>
    <w:p w14:paraId="0D52399C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ST. CHARLES – ALL</w:t>
      </w:r>
    </w:p>
    <w:p w14:paraId="2678DC68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WARREN - ALL</w:t>
      </w:r>
    </w:p>
    <w:p w14:paraId="05AC473E" w14:textId="77777777" w:rsidR="00F21F50" w:rsidRPr="00122030" w:rsidRDefault="00F21F50" w:rsidP="00122030">
      <w:pPr>
        <w:rPr>
          <w:rFonts w:cs="Calibri"/>
          <w:szCs w:val="22"/>
        </w:rPr>
      </w:pPr>
    </w:p>
    <w:p w14:paraId="3D35D79C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 xml:space="preserve">ABC DISTRIBUTING </w:t>
      </w:r>
    </w:p>
    <w:p w14:paraId="559D5D74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1234 Scenic Drive, Sedalia, MO</w:t>
      </w:r>
    </w:p>
    <w:p w14:paraId="1117068E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BENTON – ALL</w:t>
      </w:r>
    </w:p>
    <w:p w14:paraId="3B634024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CARROLL – ALL</w:t>
      </w:r>
    </w:p>
    <w:p w14:paraId="69A074A6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 xml:space="preserve">CHARITON – ALL </w:t>
      </w:r>
    </w:p>
    <w:p w14:paraId="4BA800C3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MONITEAU – 10</w:t>
      </w:r>
    </w:p>
    <w:p w14:paraId="0732075E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PETTIS – ALL</w:t>
      </w:r>
    </w:p>
    <w:p w14:paraId="2551626A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RAY - 7</w:t>
      </w:r>
    </w:p>
    <w:p w14:paraId="3E393800" w14:textId="77777777" w:rsidR="00F21F50" w:rsidRPr="00122030" w:rsidRDefault="00F21F50" w:rsidP="00122030">
      <w:pPr>
        <w:rPr>
          <w:rFonts w:cs="Calibri"/>
          <w:szCs w:val="22"/>
        </w:rPr>
      </w:pPr>
    </w:p>
    <w:p w14:paraId="34263A62" w14:textId="77777777" w:rsidR="00F21F50" w:rsidRPr="00122030" w:rsidRDefault="00F21F50" w:rsidP="00122030">
      <w:pPr>
        <w:rPr>
          <w:rFonts w:cs="Calibri"/>
          <w:szCs w:val="22"/>
        </w:rPr>
      </w:pPr>
    </w:p>
    <w:p w14:paraId="399A8809" w14:textId="77777777" w:rsidR="00F21F50" w:rsidRPr="00122030" w:rsidRDefault="00F21F50" w:rsidP="00122030">
      <w:pPr>
        <w:rPr>
          <w:rFonts w:cs="Calibri"/>
          <w:szCs w:val="22"/>
        </w:rPr>
      </w:pPr>
    </w:p>
    <w:p w14:paraId="78619137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ab/>
      </w:r>
    </w:p>
    <w:p w14:paraId="520CE3EA" w14:textId="77777777" w:rsidR="00F21F50" w:rsidRPr="00122030" w:rsidRDefault="00F21F50" w:rsidP="00122030">
      <w:pPr>
        <w:rPr>
          <w:rFonts w:cs="Calibri"/>
          <w:szCs w:val="22"/>
        </w:rPr>
      </w:pPr>
    </w:p>
    <w:p w14:paraId="53906871" w14:textId="77777777" w:rsidR="00F21F50" w:rsidRPr="00122030" w:rsidRDefault="00F21F50" w:rsidP="00122030">
      <w:pPr>
        <w:rPr>
          <w:rFonts w:cs="Calibri"/>
          <w:szCs w:val="22"/>
        </w:rPr>
      </w:pPr>
    </w:p>
    <w:p w14:paraId="6603881F" w14:textId="77777777" w:rsidR="00F21F50" w:rsidRPr="00122030" w:rsidRDefault="00F21F50" w:rsidP="00122030">
      <w:pPr>
        <w:rPr>
          <w:rFonts w:cs="Calibri"/>
          <w:szCs w:val="22"/>
        </w:rPr>
      </w:pPr>
    </w:p>
    <w:p w14:paraId="3089FBA2" w14:textId="77777777" w:rsidR="00F21F50" w:rsidRPr="00122030" w:rsidRDefault="00F21F50" w:rsidP="00122030">
      <w:pPr>
        <w:rPr>
          <w:rFonts w:cs="Calibri"/>
          <w:szCs w:val="22"/>
        </w:rPr>
      </w:pPr>
    </w:p>
    <w:p w14:paraId="38873EAF" w14:textId="77777777" w:rsidR="00F21F50" w:rsidRPr="00122030" w:rsidRDefault="00F21F50" w:rsidP="00122030">
      <w:pPr>
        <w:rPr>
          <w:rFonts w:cs="Calibri"/>
          <w:szCs w:val="22"/>
        </w:rPr>
      </w:pPr>
    </w:p>
    <w:p w14:paraId="377C8855" w14:textId="77777777" w:rsidR="00F21F50" w:rsidRPr="00122030" w:rsidRDefault="00F21F50" w:rsidP="00122030">
      <w:pPr>
        <w:rPr>
          <w:rFonts w:cs="Calibri"/>
          <w:szCs w:val="22"/>
        </w:rPr>
      </w:pPr>
    </w:p>
    <w:p w14:paraId="3F86E6AB" w14:textId="77777777" w:rsidR="00F21F50" w:rsidRPr="00122030" w:rsidRDefault="00F21F50" w:rsidP="00122030">
      <w:pPr>
        <w:rPr>
          <w:rFonts w:cs="Calibri"/>
          <w:szCs w:val="22"/>
        </w:rPr>
      </w:pPr>
    </w:p>
    <w:p w14:paraId="354BF408" w14:textId="2A7236ED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lastRenderedPageBreak/>
        <w:t>Additionally</w:t>
      </w:r>
      <w:r w:rsidR="00122030">
        <w:rPr>
          <w:rFonts w:cs="Calibri"/>
          <w:szCs w:val="22"/>
        </w:rPr>
        <w:t>,</w:t>
      </w:r>
      <w:r w:rsidRPr="00122030">
        <w:rPr>
          <w:rFonts w:cs="Calibri"/>
          <w:szCs w:val="22"/>
        </w:rPr>
        <w:t xml:space="preserve"> </w:t>
      </w:r>
      <w:r w:rsidR="00122030">
        <w:rPr>
          <w:rFonts w:cs="Calibri"/>
          <w:szCs w:val="22"/>
        </w:rPr>
        <w:t>i</w:t>
      </w:r>
      <w:r w:rsidRPr="00122030">
        <w:rPr>
          <w:rFonts w:cs="Calibri"/>
          <w:szCs w:val="22"/>
        </w:rPr>
        <w:t>n compliance with Regulation No. 70-2.270(5) of the State of Missouri</w:t>
      </w:r>
      <w:r w:rsidR="00122030">
        <w:rPr>
          <w:rFonts w:cs="Calibri"/>
          <w:szCs w:val="22"/>
        </w:rPr>
        <w:t>,</w:t>
      </w:r>
      <w:r w:rsidRPr="00122030">
        <w:rPr>
          <w:rFonts w:cs="Calibri"/>
          <w:szCs w:val="22"/>
        </w:rPr>
        <w:t xml:space="preserve"> we wish to release ___ENTER TERMINATED WHOLESALER NAME</w:t>
      </w:r>
      <w:r w:rsidR="00122030">
        <w:rPr>
          <w:rFonts w:cs="Calibri"/>
          <w:szCs w:val="22"/>
        </w:rPr>
        <w:t xml:space="preserve"> AND ADDRESS</w:t>
      </w:r>
      <w:r w:rsidRPr="00122030">
        <w:rPr>
          <w:rFonts w:cs="Calibri"/>
          <w:szCs w:val="22"/>
        </w:rPr>
        <w:t xml:space="preserve"> HERE___ and all appointed territories &amp; portions for said wholesaler(s) as distributor(s) for the following product(s):</w:t>
      </w:r>
    </w:p>
    <w:p w14:paraId="3DDD9C71" w14:textId="77777777" w:rsidR="00F21F50" w:rsidRPr="00122030" w:rsidRDefault="00F21F50" w:rsidP="00122030">
      <w:pPr>
        <w:rPr>
          <w:rFonts w:cs="Calibri"/>
          <w:szCs w:val="22"/>
        </w:rPr>
      </w:pPr>
    </w:p>
    <w:p w14:paraId="79C7641A" w14:textId="46691D2F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____ENTER PRODUCT</w:t>
      </w:r>
      <w:r w:rsidR="00F066CB">
        <w:rPr>
          <w:rFonts w:cs="Calibri"/>
          <w:szCs w:val="22"/>
        </w:rPr>
        <w:t>(</w:t>
      </w:r>
      <w:r w:rsidRPr="00122030">
        <w:rPr>
          <w:rFonts w:cs="Calibri"/>
          <w:szCs w:val="22"/>
        </w:rPr>
        <w:t>S</w:t>
      </w:r>
      <w:r w:rsidR="00F066CB">
        <w:rPr>
          <w:rFonts w:cs="Calibri"/>
          <w:szCs w:val="22"/>
        </w:rPr>
        <w:t>)</w:t>
      </w:r>
      <w:r w:rsidRPr="00122030">
        <w:rPr>
          <w:rFonts w:cs="Calibri"/>
          <w:szCs w:val="22"/>
        </w:rPr>
        <w:t xml:space="preserve"> TO BE REMOVED FROM DISTRIBUTOR HERE____</w:t>
      </w:r>
    </w:p>
    <w:p w14:paraId="71583D77" w14:textId="77777777" w:rsidR="00F21F50" w:rsidRPr="00122030" w:rsidRDefault="00F21F50" w:rsidP="00122030">
      <w:pPr>
        <w:rPr>
          <w:rFonts w:cs="Calibri"/>
          <w:szCs w:val="22"/>
        </w:rPr>
      </w:pPr>
    </w:p>
    <w:p w14:paraId="613B0087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OR</w:t>
      </w:r>
    </w:p>
    <w:p w14:paraId="2F903674" w14:textId="77777777" w:rsidR="00F21F50" w:rsidRPr="00122030" w:rsidRDefault="00F21F50" w:rsidP="00122030">
      <w:pPr>
        <w:rPr>
          <w:rFonts w:cs="Calibri"/>
          <w:szCs w:val="22"/>
        </w:rPr>
      </w:pPr>
    </w:p>
    <w:p w14:paraId="4A85B9D6" w14:textId="38737372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Additionally</w:t>
      </w:r>
      <w:r w:rsidR="001A5D1E">
        <w:rPr>
          <w:rFonts w:cs="Calibri"/>
          <w:szCs w:val="22"/>
        </w:rPr>
        <w:t>,</w:t>
      </w:r>
      <w:r w:rsidRPr="00122030">
        <w:rPr>
          <w:rFonts w:cs="Calibri"/>
          <w:szCs w:val="22"/>
        </w:rPr>
        <w:t xml:space="preserve"> </w:t>
      </w:r>
      <w:r w:rsidR="001A5D1E">
        <w:rPr>
          <w:rFonts w:cs="Calibri"/>
          <w:szCs w:val="22"/>
        </w:rPr>
        <w:t>i</w:t>
      </w:r>
      <w:r w:rsidRPr="00122030">
        <w:rPr>
          <w:rFonts w:cs="Calibri"/>
          <w:szCs w:val="22"/>
        </w:rPr>
        <w:t>n compliance with Regulation No. 70-2.270(5) of the State of Missouri</w:t>
      </w:r>
      <w:r w:rsidR="001A5D1E">
        <w:rPr>
          <w:rFonts w:cs="Calibri"/>
          <w:szCs w:val="22"/>
        </w:rPr>
        <w:t>,</w:t>
      </w:r>
      <w:r w:rsidRPr="00122030">
        <w:rPr>
          <w:rFonts w:cs="Calibri"/>
          <w:szCs w:val="22"/>
        </w:rPr>
        <w:t xml:space="preserve"> we wish to release ___ENTER TERRITORIES &amp; PORTIONS YOU WISH TO RELEASE ___ from ____ ENTER WHOLESALER NAME</w:t>
      </w:r>
      <w:r w:rsidR="001A5D1E">
        <w:rPr>
          <w:rFonts w:cs="Calibri"/>
          <w:szCs w:val="22"/>
        </w:rPr>
        <w:t xml:space="preserve"> AND ADDRESS</w:t>
      </w:r>
      <w:r w:rsidRPr="00122030">
        <w:rPr>
          <w:rFonts w:cs="Calibri"/>
          <w:szCs w:val="22"/>
        </w:rPr>
        <w:t xml:space="preserve"> YOU ARE REMOVING TERRITORIES AND PORTIONS FROM ____ as distributor(s) for the following product(s):</w:t>
      </w:r>
    </w:p>
    <w:p w14:paraId="07371B57" w14:textId="77777777" w:rsidR="00F21F50" w:rsidRPr="00122030" w:rsidRDefault="00F21F50" w:rsidP="00122030">
      <w:pPr>
        <w:rPr>
          <w:rFonts w:cs="Calibri"/>
          <w:szCs w:val="22"/>
        </w:rPr>
      </w:pPr>
    </w:p>
    <w:p w14:paraId="68208EDA" w14:textId="6DDBBD0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____ENTER PRODUCT</w:t>
      </w:r>
      <w:r w:rsidR="00F066CB">
        <w:rPr>
          <w:rFonts w:cs="Calibri"/>
          <w:szCs w:val="22"/>
        </w:rPr>
        <w:t>(</w:t>
      </w:r>
      <w:r w:rsidRPr="00122030">
        <w:rPr>
          <w:rFonts w:cs="Calibri"/>
          <w:szCs w:val="22"/>
        </w:rPr>
        <w:t>S</w:t>
      </w:r>
      <w:r w:rsidR="00F066CB">
        <w:rPr>
          <w:rFonts w:cs="Calibri"/>
          <w:szCs w:val="22"/>
        </w:rPr>
        <w:t>)</w:t>
      </w:r>
      <w:r w:rsidRPr="00122030">
        <w:rPr>
          <w:rFonts w:cs="Calibri"/>
          <w:szCs w:val="22"/>
        </w:rPr>
        <w:t xml:space="preserve"> TO BE REMOVED FROM DISTRIBUTOR HERE____</w:t>
      </w:r>
    </w:p>
    <w:p w14:paraId="44152E84" w14:textId="77777777" w:rsidR="00F21F50" w:rsidRPr="00122030" w:rsidRDefault="00F21F50" w:rsidP="00122030">
      <w:pPr>
        <w:rPr>
          <w:rFonts w:cs="Calibri"/>
          <w:szCs w:val="22"/>
        </w:rPr>
      </w:pPr>
    </w:p>
    <w:p w14:paraId="7BA65850" w14:textId="1F8F8BA9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We hereby certify that the creation or removal of this distributor is not in retaliation against any existing distributor who refuses to evade or disobey any law</w:t>
      </w:r>
      <w:r w:rsidR="001A5D1E">
        <w:rPr>
          <w:rFonts w:cs="Calibri"/>
          <w:szCs w:val="22"/>
        </w:rPr>
        <w:t>s</w:t>
      </w:r>
      <w:r w:rsidRPr="00122030">
        <w:rPr>
          <w:rFonts w:cs="Calibri"/>
          <w:szCs w:val="22"/>
        </w:rPr>
        <w:t xml:space="preserve"> or regulations of the State of Missouri relating to intoxication liquors.  </w:t>
      </w:r>
    </w:p>
    <w:p w14:paraId="3796F783" w14:textId="77777777" w:rsidR="00F21F50" w:rsidRPr="00122030" w:rsidRDefault="00F21F50" w:rsidP="00122030">
      <w:pPr>
        <w:rPr>
          <w:rFonts w:cs="Calibri"/>
          <w:szCs w:val="22"/>
        </w:rPr>
      </w:pPr>
    </w:p>
    <w:p w14:paraId="35A23F92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Sincerely,</w:t>
      </w:r>
    </w:p>
    <w:p w14:paraId="2C6D9BDB" w14:textId="77777777" w:rsidR="00F21F50" w:rsidRPr="00122030" w:rsidRDefault="00F21F50" w:rsidP="00122030">
      <w:pPr>
        <w:rPr>
          <w:rFonts w:cs="Calibri"/>
          <w:szCs w:val="22"/>
        </w:rPr>
      </w:pPr>
    </w:p>
    <w:p w14:paraId="0400F5E8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Name</w:t>
      </w:r>
    </w:p>
    <w:p w14:paraId="33E6747D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Business Name</w:t>
      </w:r>
    </w:p>
    <w:p w14:paraId="1201036E" w14:textId="77777777" w:rsidR="00F21F50" w:rsidRPr="00122030" w:rsidRDefault="00F21F50" w:rsidP="00122030">
      <w:pPr>
        <w:rPr>
          <w:rFonts w:cs="Calibri"/>
          <w:szCs w:val="22"/>
        </w:rPr>
      </w:pPr>
    </w:p>
    <w:p w14:paraId="4BED4BD5" w14:textId="77777777" w:rsidR="00F21F50" w:rsidRPr="00122030" w:rsidRDefault="00F21F50" w:rsidP="00122030">
      <w:pPr>
        <w:rPr>
          <w:rFonts w:cs="Calibri"/>
          <w:szCs w:val="22"/>
        </w:rPr>
      </w:pPr>
    </w:p>
    <w:p w14:paraId="6982FF0C" w14:textId="77777777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>CC: Wholesaler you are adding</w:t>
      </w:r>
    </w:p>
    <w:p w14:paraId="617F52F0" w14:textId="12B9F33F" w:rsidR="00F21F50" w:rsidRPr="00122030" w:rsidRDefault="00F21F50" w:rsidP="00122030">
      <w:pPr>
        <w:rPr>
          <w:rFonts w:cs="Calibri"/>
          <w:szCs w:val="22"/>
        </w:rPr>
      </w:pPr>
      <w:r w:rsidRPr="00122030">
        <w:rPr>
          <w:rFonts w:cs="Calibri"/>
          <w:szCs w:val="22"/>
        </w:rPr>
        <w:t xml:space="preserve">CC: </w:t>
      </w:r>
      <w:r w:rsidR="005C39B6">
        <w:rPr>
          <w:rFonts w:cs="Calibri"/>
          <w:szCs w:val="22"/>
        </w:rPr>
        <w:t>W</w:t>
      </w:r>
      <w:r w:rsidRPr="00122030">
        <w:rPr>
          <w:rFonts w:cs="Calibri"/>
          <w:szCs w:val="22"/>
        </w:rPr>
        <w:t>holesaler you are removing</w:t>
      </w:r>
    </w:p>
    <w:p w14:paraId="6139202F" w14:textId="77777777" w:rsidR="008E0734" w:rsidRPr="00122030" w:rsidRDefault="008E0734" w:rsidP="00122030">
      <w:pPr>
        <w:rPr>
          <w:rFonts w:cs="Calibri"/>
          <w:szCs w:val="22"/>
        </w:rPr>
      </w:pPr>
    </w:p>
    <w:sectPr w:rsidR="008E0734" w:rsidRPr="00122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50"/>
    <w:rsid w:val="000E381B"/>
    <w:rsid w:val="00122030"/>
    <w:rsid w:val="001676BE"/>
    <w:rsid w:val="001A5D1E"/>
    <w:rsid w:val="0034010A"/>
    <w:rsid w:val="0043031A"/>
    <w:rsid w:val="005C39B6"/>
    <w:rsid w:val="005D5529"/>
    <w:rsid w:val="00801B7C"/>
    <w:rsid w:val="008E0734"/>
    <w:rsid w:val="00A71DD6"/>
    <w:rsid w:val="00F066CB"/>
    <w:rsid w:val="00F21F50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8879"/>
  <w15:chartTrackingRefBased/>
  <w15:docId w15:val="{BDC4CD5B-B086-427C-84D1-BA37729F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5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1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F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F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F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F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F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F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F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F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F5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F50"/>
    <w:pPr>
      <w:spacing w:after="160" w:line="278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F21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F5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22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DB423110A8C4B90737E8F7EEC0E29" ma:contentTypeVersion="6" ma:contentTypeDescription="Create a new document." ma:contentTypeScope="" ma:versionID="5350d0d04fcdb95794b484952737dbe2">
  <xsd:schema xmlns:xsd="http://www.w3.org/2001/XMLSchema" xmlns:xs="http://www.w3.org/2001/XMLSchema" xmlns:p="http://schemas.microsoft.com/office/2006/metadata/properties" xmlns:ns3="3d00f533-86b9-4b7a-983c-399a1a06c807" targetNamespace="http://schemas.microsoft.com/office/2006/metadata/properties" ma:root="true" ma:fieldsID="c8c3a97e748fdcf3e58c86d6074853b5" ns3:_="">
    <xsd:import namespace="3d00f533-86b9-4b7a-983c-399a1a06c8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f533-86b9-4b7a-983c-399a1a06c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00f533-86b9-4b7a-983c-399a1a06c807" xsi:nil="true"/>
  </documentManagement>
</p:properties>
</file>

<file path=customXml/itemProps1.xml><?xml version="1.0" encoding="utf-8"?>
<ds:datastoreItem xmlns:ds="http://schemas.openxmlformats.org/officeDocument/2006/customXml" ds:itemID="{76080696-8A19-4B51-A590-D2C39BB9A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56FBE-3808-4711-AE6B-B50D733E5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f533-86b9-4b7a-983c-399a1a06c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28C42-740C-4361-9C11-24CB8484DF60}">
  <ds:schemaRefs>
    <ds:schemaRef ds:uri="http://schemas.microsoft.com/office/2006/metadata/properties"/>
    <ds:schemaRef ds:uri="http://schemas.microsoft.com/office/infopath/2007/PartnerControls"/>
    <ds:schemaRef ds:uri="3d00f533-86b9-4b7a-983c-399a1a06c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Rummerfield, Julie</dc:creator>
  <cp:keywords/>
  <dc:description/>
  <cp:lastModifiedBy>Cole, Kristen</cp:lastModifiedBy>
  <cp:revision>4</cp:revision>
  <dcterms:created xsi:type="dcterms:W3CDTF">2026-02-19T21:02:00Z</dcterms:created>
  <dcterms:modified xsi:type="dcterms:W3CDTF">2026-02-19T21:31:00Z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0x010100263DB423110A8C4B90737E8F7EEC0E29</vt:lpwstr>
  </property>
</Properties>
</file>